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0952" w14:textId="229F9DD8" w:rsidR="00D84D7B" w:rsidRDefault="005D07DF" w:rsidP="005D07DF">
      <w:pPr>
        <w:jc w:val="right"/>
      </w:pPr>
      <w:r>
        <w:rPr>
          <w:rFonts w:hint="eastAsia"/>
        </w:rPr>
        <w:t>様式</w:t>
      </w:r>
      <w:r w:rsidR="00C8486E">
        <w:rPr>
          <w:rFonts w:hint="eastAsia"/>
        </w:rPr>
        <w:t>６</w:t>
      </w:r>
    </w:p>
    <w:p w14:paraId="7B917F54" w14:textId="39AA12A4" w:rsidR="006C1E6B" w:rsidRPr="00402654" w:rsidRDefault="006C1E6B" w:rsidP="00402654">
      <w:pPr>
        <w:jc w:val="center"/>
        <w:rPr>
          <w:sz w:val="30"/>
          <w:szCs w:val="30"/>
        </w:rPr>
      </w:pPr>
      <w:r w:rsidRPr="00402654">
        <w:rPr>
          <w:rFonts w:hint="eastAsia"/>
          <w:sz w:val="30"/>
          <w:szCs w:val="30"/>
        </w:rPr>
        <w:t>コンピュータサービス技能評価試験</w:t>
      </w:r>
    </w:p>
    <w:p w14:paraId="17CEB2FA" w14:textId="77777777" w:rsidR="00543FBF" w:rsidRDefault="009A0F61" w:rsidP="00402654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施設</w:t>
      </w:r>
      <w:r w:rsidR="006C1E6B" w:rsidRPr="00402654">
        <w:rPr>
          <w:rFonts w:hint="eastAsia"/>
          <w:sz w:val="30"/>
          <w:szCs w:val="30"/>
        </w:rPr>
        <w:t>認定</w:t>
      </w:r>
      <w:r>
        <w:rPr>
          <w:rFonts w:hint="eastAsia"/>
          <w:sz w:val="30"/>
          <w:szCs w:val="30"/>
        </w:rPr>
        <w:t>証書</w:t>
      </w:r>
    </w:p>
    <w:p w14:paraId="6FB4E53A" w14:textId="77777777" w:rsidR="006C1E6B" w:rsidRDefault="009A0F61" w:rsidP="00402654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再交付申請書</w:t>
      </w:r>
    </w:p>
    <w:p w14:paraId="09CADC0F" w14:textId="77777777" w:rsidR="00AD0DB4" w:rsidRDefault="00003707" w:rsidP="00402654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DDB88F" wp14:editId="78FE2B19">
                <wp:simplePos x="0" y="0"/>
                <wp:positionH relativeFrom="column">
                  <wp:posOffset>2407285</wp:posOffset>
                </wp:positionH>
                <wp:positionV relativeFrom="paragraph">
                  <wp:posOffset>76200</wp:posOffset>
                </wp:positionV>
                <wp:extent cx="1377315" cy="184785"/>
                <wp:effectExtent l="3175" t="3810" r="635" b="1905"/>
                <wp:wrapNone/>
                <wp:docPr id="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731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1D225" w14:textId="77777777" w:rsidR="00AD0DB4" w:rsidRDefault="00AD0DB4" w:rsidP="00AD0DB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認定区分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left:0;text-align:left;margin-left:189.55pt;margin-top:6pt;width:108.4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" stroked="f">
                <v:textbox inset="5.85pt,.7pt,5.85pt,.7pt">
                  <w:txbxContent>
                    <w:p w:rsidR="00AD0DB4" w:rsidRDefault="00AD0DB4" w:rsidP="00AD0DB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認定区分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C866AD" wp14:editId="2817D9C9">
                <wp:simplePos x="0" y="0"/>
                <wp:positionH relativeFrom="column">
                  <wp:posOffset>918210</wp:posOffset>
                </wp:positionH>
                <wp:positionV relativeFrom="paragraph">
                  <wp:posOffset>184785</wp:posOffset>
                </wp:positionV>
                <wp:extent cx="4284980" cy="2032635"/>
                <wp:effectExtent l="9525" t="7620" r="10795" b="762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4980" cy="203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80FBC" w14:textId="77777777" w:rsidR="00AD0DB4" w:rsidRDefault="00AD0DB4" w:rsidP="00AD0DB4">
                            <w:pPr>
                              <w:ind w:leftChars="200" w:left="482"/>
                            </w:pPr>
                          </w:p>
                          <w:p w14:paraId="75306F2B" w14:textId="77777777" w:rsidR="00AD0DB4" w:rsidRDefault="00AD0DB4" w:rsidP="00AD0DB4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□Ａ－１　認定施設試験</w:t>
                            </w:r>
                          </w:p>
                          <w:p w14:paraId="5E25B696" w14:textId="77777777" w:rsidR="00AD0DB4" w:rsidRDefault="00AD0DB4" w:rsidP="00AD0DB4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□Ａ－２　登録施設試験</w:t>
                            </w:r>
                          </w:p>
                          <w:p w14:paraId="67DA7CF8" w14:textId="77777777" w:rsidR="00AD0DB4" w:rsidRDefault="00AD0DB4" w:rsidP="00AD0DB4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□Ａ－３　一般募集試験（独自募集方式）</w:t>
                            </w:r>
                          </w:p>
                          <w:p w14:paraId="43F92630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□Ｂ－１　一般募集試験（電子申請のみの募集方式）</w:t>
                            </w:r>
                          </w:p>
                          <w:p w14:paraId="483ACF16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□Ｂ－２　一般募集試験（全面委託方式）</w:t>
                            </w:r>
                          </w:p>
                          <w:p w14:paraId="13275C0E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□Ｂ－３　一般募集試験（中央協会直営方式）</w:t>
                            </w:r>
                          </w:p>
                          <w:p w14:paraId="68034F7D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□Ｂ－４　都道府県協会直営方式</w:t>
                            </w:r>
                          </w:p>
                          <w:p w14:paraId="620D5669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□Ｂ－５　都道府県協会からの全面委託方式</w:t>
                            </w:r>
                          </w:p>
                          <w:p w14:paraId="34B8D87B" w14:textId="77777777" w:rsidR="00AD0DB4" w:rsidRPr="00BF39AC" w:rsidRDefault="00AD0DB4" w:rsidP="00AD0DB4">
                            <w:pPr>
                              <w:ind w:leftChars="200" w:left="482"/>
                            </w:pPr>
                            <w:r w:rsidRPr="00BF39AC">
                              <w:rPr>
                                <w:rFonts w:hint="eastAsia"/>
                              </w:rPr>
                              <w:t>□Ｂ－６　中央協会直営方式</w:t>
                            </w:r>
                          </w:p>
                          <w:p w14:paraId="3255B476" w14:textId="77777777" w:rsidR="00AD0DB4" w:rsidRPr="00AD0DB4" w:rsidRDefault="00AD0DB4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C866AD" id="Rectangle 27" o:spid="_x0000_s1027" style="position:absolute;left:0;text-align:left;margin-left:72.3pt;margin-top:14.55pt;width:337.4pt;height:16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">
                <v:textbox inset="5.85pt,.7pt,5.85pt,.7pt">
                  <w:txbxContent>
                    <w:p w14:paraId="2A680FBC" w14:textId="77777777" w:rsidR="00AD0DB4" w:rsidRDefault="00AD0DB4" w:rsidP="00AD0DB4">
                      <w:pPr>
                        <w:ind w:leftChars="200" w:left="482"/>
                      </w:pPr>
                    </w:p>
                    <w:p w14:paraId="75306F2B" w14:textId="77777777" w:rsidR="00AD0DB4" w:rsidRDefault="00AD0DB4" w:rsidP="00AD0DB4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□Ａ－１　認定施設試験</w:t>
                      </w:r>
                    </w:p>
                    <w:p w14:paraId="5E25B696" w14:textId="77777777" w:rsidR="00AD0DB4" w:rsidRDefault="00AD0DB4" w:rsidP="00AD0DB4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□Ａ－２　登録施設試験</w:t>
                      </w:r>
                    </w:p>
                    <w:p w14:paraId="67DA7CF8" w14:textId="77777777" w:rsidR="00AD0DB4" w:rsidRDefault="00AD0DB4" w:rsidP="00AD0DB4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□Ａ－３　一般募集試験（独自募集方式）</w:t>
                      </w:r>
                    </w:p>
                    <w:p w14:paraId="43F92630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□Ｂ－１　一般募集試験（電子申請のみの募集方式）</w:t>
                      </w:r>
                    </w:p>
                    <w:p w14:paraId="483ACF16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□Ｂ－２　一般募集試験（全面委託方式）</w:t>
                      </w:r>
                    </w:p>
                    <w:p w14:paraId="13275C0E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□Ｂ－３　一般募集試験（中央協会直営方式）</w:t>
                      </w:r>
                    </w:p>
                    <w:p w14:paraId="68034F7D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□Ｂ－４　都道府県協会直営方式</w:t>
                      </w:r>
                    </w:p>
                    <w:p w14:paraId="620D5669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□Ｂ－５　都道府県協会からの全面委託方式</w:t>
                      </w:r>
                    </w:p>
                    <w:p w14:paraId="34B8D87B" w14:textId="77777777" w:rsidR="00AD0DB4" w:rsidRPr="00BF39AC" w:rsidRDefault="00AD0DB4" w:rsidP="00AD0DB4">
                      <w:pPr>
                        <w:ind w:leftChars="200" w:left="482"/>
                      </w:pPr>
                      <w:r w:rsidRPr="00BF39AC">
                        <w:rPr>
                          <w:rFonts w:hint="eastAsia"/>
                        </w:rPr>
                        <w:t>□Ｂ－６　中央協会直営方式</w:t>
                      </w:r>
                    </w:p>
                    <w:p w14:paraId="3255B476" w14:textId="77777777" w:rsidR="00AD0DB4" w:rsidRPr="00AD0DB4" w:rsidRDefault="00AD0DB4"/>
                  </w:txbxContent>
                </v:textbox>
              </v:rect>
            </w:pict>
          </mc:Fallback>
        </mc:AlternateContent>
      </w:r>
    </w:p>
    <w:p w14:paraId="4668D3D6" w14:textId="77777777" w:rsidR="00AD0DB4" w:rsidRDefault="00AD0DB4" w:rsidP="00402654">
      <w:pPr>
        <w:jc w:val="center"/>
        <w:rPr>
          <w:sz w:val="30"/>
          <w:szCs w:val="30"/>
        </w:rPr>
      </w:pPr>
    </w:p>
    <w:p w14:paraId="3E938EE9" w14:textId="77777777" w:rsidR="00AD0DB4" w:rsidRDefault="00AD0DB4" w:rsidP="00402654">
      <w:pPr>
        <w:jc w:val="center"/>
        <w:rPr>
          <w:sz w:val="30"/>
          <w:szCs w:val="30"/>
        </w:rPr>
      </w:pPr>
    </w:p>
    <w:p w14:paraId="3DDE5623" w14:textId="77777777" w:rsidR="00AD0DB4" w:rsidRDefault="00AD0DB4" w:rsidP="00402654">
      <w:pPr>
        <w:jc w:val="center"/>
        <w:rPr>
          <w:sz w:val="30"/>
          <w:szCs w:val="30"/>
        </w:rPr>
      </w:pPr>
    </w:p>
    <w:p w14:paraId="159B6039" w14:textId="77777777" w:rsidR="00AD0DB4" w:rsidRDefault="00AD0DB4" w:rsidP="00402654">
      <w:pPr>
        <w:jc w:val="center"/>
        <w:rPr>
          <w:sz w:val="30"/>
          <w:szCs w:val="30"/>
        </w:rPr>
      </w:pPr>
    </w:p>
    <w:p w14:paraId="04C72694" w14:textId="77777777" w:rsidR="00AD0DB4" w:rsidRDefault="00AD0DB4" w:rsidP="00402654">
      <w:pPr>
        <w:jc w:val="center"/>
        <w:rPr>
          <w:sz w:val="30"/>
          <w:szCs w:val="30"/>
        </w:rPr>
      </w:pPr>
    </w:p>
    <w:p w14:paraId="671FB442" w14:textId="77777777" w:rsidR="00A15E45" w:rsidRPr="00A15E45" w:rsidRDefault="00A15E45" w:rsidP="00A15E45"/>
    <w:p w14:paraId="46534688" w14:textId="77777777" w:rsidR="00402654" w:rsidRDefault="00A15E45">
      <w:r>
        <w:rPr>
          <w:rFonts w:hint="eastAsia"/>
        </w:rPr>
        <w:t xml:space="preserve">　</w:t>
      </w:r>
      <w:r w:rsidR="00A274B8">
        <w:rPr>
          <w:rFonts w:hint="eastAsia"/>
        </w:rPr>
        <w:t>コンピュータ</w:t>
      </w:r>
      <w:r>
        <w:rPr>
          <w:rFonts w:hint="eastAsia"/>
        </w:rPr>
        <w:t>サービス技能評価試験</w:t>
      </w:r>
      <w:r w:rsidR="009A0F61">
        <w:rPr>
          <w:rFonts w:hint="eastAsia"/>
        </w:rPr>
        <w:t>の施設認定証書について、下記の理由により再交付を受けたいので申請します</w:t>
      </w:r>
      <w:r w:rsidR="00A274B8">
        <w:rPr>
          <w:rFonts w:hint="eastAsia"/>
        </w:rPr>
        <w:t>。</w:t>
      </w:r>
    </w:p>
    <w:p w14:paraId="03C5A13B" w14:textId="77777777" w:rsidR="00A15E45" w:rsidRDefault="00A15E45"/>
    <w:p w14:paraId="4FC71565" w14:textId="77777777" w:rsidR="00402654" w:rsidRDefault="004E0518">
      <w:r>
        <w:rPr>
          <w:rFonts w:hint="eastAsia"/>
        </w:rPr>
        <w:t>令和</w:t>
      </w:r>
      <w:r w:rsidR="00A15E45">
        <w:rPr>
          <w:rFonts w:hint="eastAsia"/>
        </w:rPr>
        <w:t xml:space="preserve">　　年　　月　　日</w:t>
      </w:r>
    </w:p>
    <w:p w14:paraId="238CB00A" w14:textId="77777777" w:rsidR="00A15E45" w:rsidRDefault="00A15E45"/>
    <w:p w14:paraId="674A3C22" w14:textId="77777777" w:rsidR="00A15E45" w:rsidRDefault="00A15E45">
      <w:r>
        <w:rPr>
          <w:rFonts w:hint="eastAsia"/>
        </w:rPr>
        <w:t xml:space="preserve">　中央職業能力開発協会　会　長</w:t>
      </w:r>
    </w:p>
    <w:p w14:paraId="25F1CFA7" w14:textId="77777777" w:rsidR="00A15E45" w:rsidRDefault="00A15E45">
      <w:r>
        <w:rPr>
          <w:rFonts w:hint="eastAsia"/>
        </w:rPr>
        <w:t xml:space="preserve">　　　　　　　　　　　　　　　　　　殿</w:t>
      </w:r>
    </w:p>
    <w:p w14:paraId="48B7F157" w14:textId="77777777" w:rsidR="00A15E45" w:rsidRPr="00A15E45" w:rsidRDefault="00A15E45">
      <w:r>
        <w:rPr>
          <w:rFonts w:hint="eastAsia"/>
        </w:rPr>
        <w:t xml:space="preserve">　　　職業能力開発協会　会　長</w:t>
      </w:r>
    </w:p>
    <w:p w14:paraId="53B26EDF" w14:textId="77777777" w:rsidR="00A15E45" w:rsidRDefault="00A15E45"/>
    <w:p w14:paraId="7F5439CC" w14:textId="77777777" w:rsidR="00003707" w:rsidRDefault="00003707" w:rsidP="00003707">
      <w:pPr>
        <w:ind w:leftChars="2500" w:left="6024"/>
      </w:pPr>
      <w:r>
        <w:rPr>
          <w:rFonts w:hint="eastAsia"/>
        </w:rPr>
        <w:t>認定番号</w:t>
      </w:r>
    </w:p>
    <w:p w14:paraId="5D3A50AD" w14:textId="77777777" w:rsidR="00003707" w:rsidRDefault="00003707" w:rsidP="00003707">
      <w:pPr>
        <w:ind w:leftChars="2500" w:left="6024"/>
      </w:pPr>
      <w:r>
        <w:rPr>
          <w:rFonts w:hint="eastAsia"/>
        </w:rPr>
        <w:t>施設名称</w:t>
      </w:r>
    </w:p>
    <w:p w14:paraId="2135E992" w14:textId="77777777" w:rsidR="00003707" w:rsidRDefault="00003707" w:rsidP="00003707">
      <w:pPr>
        <w:ind w:leftChars="2600" w:left="6265"/>
      </w:pPr>
      <w:r>
        <w:rPr>
          <w:rFonts w:hint="eastAsia"/>
        </w:rPr>
        <w:t>申請者</w:t>
      </w:r>
    </w:p>
    <w:p w14:paraId="2C4E4F05" w14:textId="77777777" w:rsidR="00003707" w:rsidRDefault="00003707" w:rsidP="00003707">
      <w:pPr>
        <w:ind w:leftChars="100" w:left="241"/>
        <w:jc w:val="right"/>
      </w:pPr>
      <w:r>
        <w:rPr>
          <w:rFonts w:hint="eastAsia"/>
        </w:rPr>
        <w:t>印</w:t>
      </w:r>
    </w:p>
    <w:p w14:paraId="533A4982" w14:textId="77777777" w:rsidR="00A274B8" w:rsidRDefault="00A15E45" w:rsidP="00AD0DB4">
      <w:pPr>
        <w:spacing w:line="120" w:lineRule="auto"/>
        <w:jc w:val="center"/>
      </w:pPr>
      <w:r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6370"/>
      </w:tblGrid>
      <w:tr w:rsidR="00A274B8" w14:paraId="4EA0EE1B" w14:textId="77777777" w:rsidTr="008B40D6">
        <w:trPr>
          <w:trHeight w:val="2454"/>
        </w:trPr>
        <w:tc>
          <w:tcPr>
            <w:tcW w:w="32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2E022" w14:textId="77777777" w:rsidR="00A274B8" w:rsidRDefault="009A0F61">
            <w:r>
              <w:rPr>
                <w:rFonts w:hint="eastAsia"/>
              </w:rPr>
              <w:t>再交付理由</w:t>
            </w:r>
          </w:p>
          <w:p w14:paraId="1AFD6560" w14:textId="77777777" w:rsidR="009A0F61" w:rsidRDefault="009A0F61">
            <w:r>
              <w:rPr>
                <w:rFonts w:hint="eastAsia"/>
              </w:rPr>
              <w:t>（</w:t>
            </w:r>
            <w:r w:rsidR="00425920">
              <w:rPr>
                <w:rFonts w:hint="eastAsia"/>
              </w:rPr>
              <w:t>該当</w:t>
            </w:r>
            <w:r>
              <w:rPr>
                <w:rFonts w:hint="eastAsia"/>
              </w:rPr>
              <w:t>番号に○印）</w:t>
            </w:r>
          </w:p>
        </w:tc>
        <w:tc>
          <w:tcPr>
            <w:tcW w:w="64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26D272" w14:textId="77777777" w:rsidR="00A274B8" w:rsidRDefault="009A0F61">
            <w:r>
              <w:rPr>
                <w:rFonts w:hint="eastAsia"/>
              </w:rPr>
              <w:t>１．紛</w:t>
            </w:r>
            <w:r w:rsidR="00D0084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失</w:t>
            </w:r>
          </w:p>
          <w:p w14:paraId="1A64063B" w14:textId="77777777" w:rsidR="009A0F61" w:rsidRDefault="009A0F61">
            <w:r>
              <w:rPr>
                <w:rFonts w:hint="eastAsia"/>
              </w:rPr>
              <w:t>２．損</w:t>
            </w:r>
            <w:r w:rsidR="00D0084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傷</w:t>
            </w:r>
          </w:p>
          <w:p w14:paraId="0A4FBC5C" w14:textId="77777777" w:rsidR="009A0F61" w:rsidRDefault="009A0F61">
            <w:r>
              <w:rPr>
                <w:rFonts w:hint="eastAsia"/>
              </w:rPr>
              <w:t>３．施設名称の変更</w:t>
            </w:r>
          </w:p>
          <w:p w14:paraId="2FF9CE5E" w14:textId="77777777" w:rsidR="009A0F61" w:rsidRDefault="009A0F61">
            <w:r>
              <w:rPr>
                <w:rFonts w:hint="eastAsia"/>
              </w:rPr>
              <w:t>４．試験名称変更に伴う交付</w:t>
            </w:r>
          </w:p>
          <w:p w14:paraId="1D6EC7CA" w14:textId="77777777" w:rsidR="009A0F61" w:rsidRDefault="009A0F61">
            <w:r>
              <w:rPr>
                <w:rFonts w:hint="eastAsia"/>
              </w:rPr>
              <w:t>５．その他</w:t>
            </w:r>
          </w:p>
          <w:p w14:paraId="3DF3497B" w14:textId="77777777" w:rsidR="009A0F61" w:rsidRDefault="000037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0AACD1" wp14:editId="52949BA0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-13970</wp:posOffset>
                      </wp:positionV>
                      <wp:extent cx="3272790" cy="554355"/>
                      <wp:effectExtent l="9525" t="6985" r="13335" b="1016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790" cy="55435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7EDF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24" o:spid="_x0000_s1026" type="#_x0000_t185" style="position:absolute;left:0;text-align:left;margin-left:20.4pt;margin-top:-1.1pt;width:257.7pt;height:43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  <w:r w:rsidR="009A0F61">
              <w:rPr>
                <w:rFonts w:hint="eastAsia"/>
              </w:rPr>
              <w:t xml:space="preserve">　　　　</w:t>
            </w:r>
          </w:p>
          <w:p w14:paraId="3956B6E5" w14:textId="77777777" w:rsidR="009A0F61" w:rsidRDefault="009A0F61">
            <w:r>
              <w:rPr>
                <w:rFonts w:hint="eastAsia"/>
              </w:rPr>
              <w:t xml:space="preserve">　　　　</w:t>
            </w:r>
          </w:p>
          <w:p w14:paraId="4EB34668" w14:textId="77777777" w:rsidR="009A0F61" w:rsidRPr="009A0F61" w:rsidRDefault="009A0F61">
            <w:r>
              <w:rPr>
                <w:rFonts w:hint="eastAsia"/>
              </w:rPr>
              <w:t xml:space="preserve">　　　　</w:t>
            </w:r>
          </w:p>
        </w:tc>
      </w:tr>
      <w:tr w:rsidR="009A0F61" w14:paraId="3F60110B" w14:textId="77777777" w:rsidTr="008B40D6">
        <w:trPr>
          <w:trHeight w:val="2128"/>
        </w:trPr>
        <w:tc>
          <w:tcPr>
            <w:tcW w:w="32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B51FC" w14:textId="77777777" w:rsidR="009A0F61" w:rsidRDefault="009A0F61">
            <w:r>
              <w:rPr>
                <w:rFonts w:hint="eastAsia"/>
              </w:rPr>
              <w:t>既　交　付　内　容</w:t>
            </w:r>
          </w:p>
        </w:tc>
        <w:tc>
          <w:tcPr>
            <w:tcW w:w="64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E4F1AA" w14:textId="77777777" w:rsidR="009A0F61" w:rsidRDefault="009A0F61"/>
          <w:p w14:paraId="0017B452" w14:textId="77777777" w:rsidR="009A0F61" w:rsidRDefault="009A0F61">
            <w:r>
              <w:rPr>
                <w:rFonts w:hint="eastAsia"/>
              </w:rPr>
              <w:t xml:space="preserve">●部　門　名　：　</w:t>
            </w:r>
          </w:p>
          <w:p w14:paraId="286D4BB0" w14:textId="77777777" w:rsidR="009A0F61" w:rsidRPr="009A0F61" w:rsidRDefault="009A0F61"/>
          <w:p w14:paraId="03FD64A0" w14:textId="77777777" w:rsidR="009A0F61" w:rsidRDefault="009A0F61">
            <w:r>
              <w:rPr>
                <w:rFonts w:hint="eastAsia"/>
              </w:rPr>
              <w:t>●交付年月日　：　　　　年　　　月　　　　日</w:t>
            </w:r>
          </w:p>
          <w:p w14:paraId="2B0A0C64" w14:textId="77777777" w:rsidR="009A0F61" w:rsidRPr="009A0F61" w:rsidRDefault="009A0F61"/>
          <w:p w14:paraId="3B8A2FFF" w14:textId="77777777" w:rsidR="009A0F61" w:rsidRDefault="009A0F61">
            <w:r>
              <w:rPr>
                <w:rFonts w:hint="eastAsia"/>
              </w:rPr>
              <w:t>●</w:t>
            </w:r>
            <w:r w:rsidRPr="008B40D6">
              <w:rPr>
                <w:rFonts w:hint="eastAsia"/>
                <w:spacing w:val="70"/>
                <w:fitText w:val="1050" w:id="-998967040"/>
              </w:rPr>
              <w:t>認定番</w:t>
            </w:r>
            <w:r w:rsidRPr="008B40D6">
              <w:rPr>
                <w:rFonts w:hint="eastAsia"/>
                <w:fitText w:val="1050" w:id="-998967040"/>
              </w:rPr>
              <w:t>号</w:t>
            </w:r>
            <w:r>
              <w:rPr>
                <w:rFonts w:hint="eastAsia"/>
              </w:rPr>
              <w:t xml:space="preserve">　</w:t>
            </w:r>
            <w:r w:rsidR="00F362B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</w:p>
        </w:tc>
      </w:tr>
    </w:tbl>
    <w:p w14:paraId="637AB0CE" w14:textId="77777777" w:rsidR="00A15E45" w:rsidRDefault="00A15E45" w:rsidP="009A0F61">
      <w:pPr>
        <w:spacing w:line="20" w:lineRule="exact"/>
      </w:pPr>
    </w:p>
    <w:sectPr w:rsidR="00A15E45" w:rsidSect="005F3CCC">
      <w:footerReference w:type="even" r:id="rId6"/>
      <w:pgSz w:w="11906" w:h="16838" w:code="9"/>
      <w:pgMar w:top="1134" w:right="1134" w:bottom="1134" w:left="1134" w:header="851" w:footer="567" w:gutter="0"/>
      <w:pgNumType w:start="14"/>
      <w:cols w:space="425"/>
      <w:docGrid w:type="linesAndChars" w:linePitch="291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B0439" w14:textId="77777777" w:rsidR="00D271C7" w:rsidRDefault="00D271C7">
      <w:r>
        <w:separator/>
      </w:r>
    </w:p>
  </w:endnote>
  <w:endnote w:type="continuationSeparator" w:id="0">
    <w:p w14:paraId="6B208E36" w14:textId="77777777" w:rsidR="00D271C7" w:rsidRDefault="00D2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9802D" w14:textId="77777777" w:rsidR="006C1E6B" w:rsidRDefault="006C1E6B" w:rsidP="008D049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5673962" w14:textId="77777777" w:rsidR="006C1E6B" w:rsidRDefault="006C1E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C9016" w14:textId="77777777" w:rsidR="00D271C7" w:rsidRDefault="00D271C7">
      <w:r>
        <w:separator/>
      </w:r>
    </w:p>
  </w:footnote>
  <w:footnote w:type="continuationSeparator" w:id="0">
    <w:p w14:paraId="237931A3" w14:textId="77777777" w:rsidR="00D271C7" w:rsidRDefault="00D27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291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3D"/>
    <w:rsid w:val="00003707"/>
    <w:rsid w:val="000463FB"/>
    <w:rsid w:val="000B00E4"/>
    <w:rsid w:val="000F098A"/>
    <w:rsid w:val="00150464"/>
    <w:rsid w:val="001E0B33"/>
    <w:rsid w:val="001E33B4"/>
    <w:rsid w:val="002243B5"/>
    <w:rsid w:val="002C1F01"/>
    <w:rsid w:val="002D2D9D"/>
    <w:rsid w:val="002E5EF1"/>
    <w:rsid w:val="00315A22"/>
    <w:rsid w:val="003D67D0"/>
    <w:rsid w:val="00402654"/>
    <w:rsid w:val="00425920"/>
    <w:rsid w:val="00495AF9"/>
    <w:rsid w:val="004E0518"/>
    <w:rsid w:val="005110EF"/>
    <w:rsid w:val="00543FBF"/>
    <w:rsid w:val="005D07DF"/>
    <w:rsid w:val="005F3CCC"/>
    <w:rsid w:val="00651FCB"/>
    <w:rsid w:val="006C1E6B"/>
    <w:rsid w:val="0072643D"/>
    <w:rsid w:val="008B40D6"/>
    <w:rsid w:val="008B7BF5"/>
    <w:rsid w:val="008C60DB"/>
    <w:rsid w:val="008D0497"/>
    <w:rsid w:val="008D4FF4"/>
    <w:rsid w:val="009343D1"/>
    <w:rsid w:val="0095136C"/>
    <w:rsid w:val="009A0F61"/>
    <w:rsid w:val="009F6479"/>
    <w:rsid w:val="00A02B19"/>
    <w:rsid w:val="00A15E45"/>
    <w:rsid w:val="00A274B8"/>
    <w:rsid w:val="00A61770"/>
    <w:rsid w:val="00A637E9"/>
    <w:rsid w:val="00A74F81"/>
    <w:rsid w:val="00AD0DB4"/>
    <w:rsid w:val="00AE7FF5"/>
    <w:rsid w:val="00B50A6F"/>
    <w:rsid w:val="00BA584B"/>
    <w:rsid w:val="00BF39AC"/>
    <w:rsid w:val="00C77B18"/>
    <w:rsid w:val="00C8486E"/>
    <w:rsid w:val="00D0084D"/>
    <w:rsid w:val="00D271C7"/>
    <w:rsid w:val="00D84D7B"/>
    <w:rsid w:val="00DF35AB"/>
    <w:rsid w:val="00E866A3"/>
    <w:rsid w:val="00EA2F5C"/>
    <w:rsid w:val="00F362B7"/>
    <w:rsid w:val="00FB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64F3AF"/>
  <w15:chartTrackingRefBased/>
  <w15:docId w15:val="{43D27A08-B9B9-4442-9362-719762B9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36C"/>
    <w:pPr>
      <w:widowControl w:val="0"/>
      <w:jc w:val="both"/>
    </w:pPr>
    <w:rPr>
      <w:rFonts w:ascii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C1F01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2C1F01"/>
  </w:style>
  <w:style w:type="paragraph" w:styleId="a5">
    <w:name w:val="header"/>
    <w:basedOn w:val="a"/>
    <w:rsid w:val="002C1F01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2C1F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A274B8"/>
    <w:pPr>
      <w:jc w:val="center"/>
    </w:pPr>
  </w:style>
  <w:style w:type="paragraph" w:styleId="a8">
    <w:name w:val="Closing"/>
    <w:basedOn w:val="a"/>
    <w:rsid w:val="00A274B8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様式２－３</vt:lpstr>
      <vt:lpstr>様式２－３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様式２－３</dc:title>
  <dc:subject/>
  <dc:creator>gs-005</dc:creator>
  <cp:keywords/>
  <dc:description/>
  <cp:lastModifiedBy>t-andou-g</cp:lastModifiedBy>
  <cp:revision>10</cp:revision>
  <dcterms:created xsi:type="dcterms:W3CDTF">2017-11-15T01:23:00Z</dcterms:created>
  <dcterms:modified xsi:type="dcterms:W3CDTF">2026-04-14T07:50:00Z</dcterms:modified>
</cp:coreProperties>
</file>